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B0FA" w14:textId="728A8E18" w:rsidR="00176BDE" w:rsidRDefault="00176BDE">
      <w:r>
        <w:t xml:space="preserve">Social Assistance </w:t>
      </w:r>
      <w:r>
        <w:t xml:space="preserve">FOLLOW UP FORM </w:t>
      </w:r>
      <w:r>
        <w:t xml:space="preserve">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BDE" w14:paraId="2C3C381E" w14:textId="77777777" w:rsidTr="00176BDE">
        <w:tc>
          <w:tcPr>
            <w:tcW w:w="9016" w:type="dxa"/>
          </w:tcPr>
          <w:p w14:paraId="7CE9B11A" w14:textId="341A5DBB" w:rsidR="00176BDE" w:rsidRDefault="003E6B97">
            <w:r>
              <w:t xml:space="preserve">                                                                                                                     </w:t>
            </w:r>
            <w:r w:rsidR="00176BDE">
              <w:t xml:space="preserve">participants: </w:t>
            </w:r>
          </w:p>
        </w:tc>
      </w:tr>
    </w:tbl>
    <w:p w14:paraId="3A0C8131" w14:textId="5AE30C4A" w:rsidR="00176BDE" w:rsidRDefault="00176BDE"/>
    <w:p w14:paraId="05993EF1" w14:textId="1446D521" w:rsidR="00176BDE" w:rsidRDefault="00176B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BDE" w14:paraId="57A84E13" w14:textId="77777777" w:rsidTr="00176BDE">
        <w:tc>
          <w:tcPr>
            <w:tcW w:w="9016" w:type="dxa"/>
          </w:tcPr>
          <w:p w14:paraId="29706390" w14:textId="3738ACB8" w:rsidR="00176BDE" w:rsidRDefault="00176BDE"/>
        </w:tc>
      </w:tr>
    </w:tbl>
    <w:p w14:paraId="3C65FD13" w14:textId="77777777" w:rsidR="008E0B14" w:rsidRDefault="008E0B14"/>
    <w:p w14:paraId="3BDE3F76" w14:textId="2E985D88" w:rsidR="008E0B14" w:rsidRDefault="008E0B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D2C" w14:paraId="6544A35A" w14:textId="77777777" w:rsidTr="00904D2C">
        <w:tc>
          <w:tcPr>
            <w:tcW w:w="9016" w:type="dxa"/>
          </w:tcPr>
          <w:p w14:paraId="59030E33" w14:textId="65035255" w:rsidR="00904D2C" w:rsidRDefault="00904D2C"/>
        </w:tc>
      </w:tr>
    </w:tbl>
    <w:p w14:paraId="7AF75FDC" w14:textId="404ABBB6" w:rsidR="00904D2C" w:rsidRDefault="00904D2C"/>
    <w:p w14:paraId="0E10019F" w14:textId="1F5C2F89" w:rsidR="00904D2C" w:rsidRDefault="00904D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D2C" w14:paraId="2F705981" w14:textId="77777777" w:rsidTr="00904D2C">
        <w:tc>
          <w:tcPr>
            <w:tcW w:w="9016" w:type="dxa"/>
          </w:tcPr>
          <w:p w14:paraId="6A93494F" w14:textId="46B41D14" w:rsidR="00904D2C" w:rsidRDefault="00904D2C"/>
        </w:tc>
      </w:tr>
    </w:tbl>
    <w:p w14:paraId="594EB3CD" w14:textId="1D8F5A20" w:rsidR="00904D2C" w:rsidRDefault="00904D2C"/>
    <w:p w14:paraId="4A507D2B" w14:textId="4EBF6395" w:rsidR="00904D2C" w:rsidRDefault="00596A53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A53" w14:paraId="2B2C7B14" w14:textId="77777777" w:rsidTr="00596A53">
        <w:tc>
          <w:tcPr>
            <w:tcW w:w="9016" w:type="dxa"/>
          </w:tcPr>
          <w:p w14:paraId="73A8BB75" w14:textId="596BE842" w:rsidR="00596A53" w:rsidRDefault="00596A53"/>
        </w:tc>
      </w:tr>
    </w:tbl>
    <w:p w14:paraId="7943671E" w14:textId="5316611B" w:rsidR="00596A53" w:rsidRDefault="00596A53"/>
    <w:p w14:paraId="1C983C33" w14:textId="1BBA2237" w:rsidR="00596A53" w:rsidRDefault="00596A53"/>
    <w:sectPr w:rsidR="00596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23"/>
    <w:rsid w:val="00176BDE"/>
    <w:rsid w:val="003E6B97"/>
    <w:rsid w:val="00596A53"/>
    <w:rsid w:val="008E0B14"/>
    <w:rsid w:val="00904D2C"/>
    <w:rsid w:val="00BC60C3"/>
    <w:rsid w:val="00C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69D1"/>
  <w15:chartTrackingRefBased/>
  <w15:docId w15:val="{F17D0B7C-F5AC-4322-B92E-2AD69D3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Pavlidi</dc:creator>
  <cp:keywords/>
  <dc:description/>
  <cp:lastModifiedBy>Anna Pavlidi</cp:lastModifiedBy>
  <cp:revision>2</cp:revision>
  <cp:lastPrinted>2021-11-02T08:23:00Z</cp:lastPrinted>
  <dcterms:created xsi:type="dcterms:W3CDTF">2021-11-02T07:57:00Z</dcterms:created>
  <dcterms:modified xsi:type="dcterms:W3CDTF">2021-11-02T08:24:00Z</dcterms:modified>
</cp:coreProperties>
</file>