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AD7" w14:textId="4AC0B066" w:rsidR="000D5DC3" w:rsidRPr="009E44F1" w:rsidRDefault="00456F2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861BC" wp14:editId="66078D32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B92D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5B1A1" wp14:editId="0B1C4BC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3BCA9D29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66FBEF01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0CF3A5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61BC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" strokecolor="white">
                <v:textbox>
                  <w:txbxContent>
                    <w:p w14:paraId="0D16B92D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25B1A1" wp14:editId="0B1C4BC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3BCA9D29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66FBEF01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0CF3A5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7B44515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6F1F59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B675A2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6F96747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01</w:t>
      </w:r>
      <w:r w:rsidR="007645BD">
        <w:rPr>
          <w:rFonts w:asciiTheme="minorHAnsi" w:hAnsiTheme="minorHAnsi"/>
          <w:b/>
          <w:noProof/>
          <w:sz w:val="28"/>
          <w:szCs w:val="28"/>
          <w:lang w:val="en-US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Αυγούστου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78FBC69D" w14:textId="3CA77FFA" w:rsidR="000D5DC3" w:rsidRPr="009E44F1" w:rsidRDefault="00456F2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A501A" wp14:editId="0818DB73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13671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DF5C" w14:textId="77777777" w:rsidR="00C1666B" w:rsidRDefault="00C1666B" w:rsidP="00C27DFA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</w:p>
                          <w:p w14:paraId="055DA36B" w14:textId="77777777" w:rsidR="00C1666B" w:rsidRDefault="00C1666B" w:rsidP="00C27DFA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</w:p>
                          <w:p w14:paraId="7452EEEC" w14:textId="77777777" w:rsidR="00C1666B" w:rsidRDefault="00C1666B" w:rsidP="00C27DFA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</w:p>
                          <w:p w14:paraId="2CA4D6A3" w14:textId="77777777" w:rsidR="00C1666B" w:rsidRDefault="00C1666B" w:rsidP="00C27DFA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</w:p>
                          <w:p w14:paraId="4ACAEB47" w14:textId="77777777" w:rsidR="00C1666B" w:rsidRDefault="00C1666B" w:rsidP="00C27DFA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</w:p>
                          <w:p w14:paraId="65B0E83E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4ECA907A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C157F1F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A50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" stroked="f">
                <v:textbox>
                  <w:txbxContent>
                    <w:p w14:paraId="2EB8DF5C" w14:textId="77777777" w:rsidR="00C1666B" w:rsidRDefault="00C1666B" w:rsidP="00C27DFA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</w:p>
                    <w:p w14:paraId="055DA36B" w14:textId="77777777" w:rsidR="00C1666B" w:rsidRDefault="00C1666B" w:rsidP="00C27DFA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</w:p>
                    <w:p w14:paraId="7452EEEC" w14:textId="77777777" w:rsidR="00C1666B" w:rsidRDefault="00C1666B" w:rsidP="00C27DFA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</w:p>
                    <w:p w14:paraId="2CA4D6A3" w14:textId="77777777" w:rsidR="00C1666B" w:rsidRDefault="00C1666B" w:rsidP="00C27DFA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</w:p>
                    <w:p w14:paraId="4ACAEB47" w14:textId="77777777" w:rsidR="00C1666B" w:rsidRDefault="00C1666B" w:rsidP="00C27DFA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</w:p>
                    <w:p w14:paraId="65B0E83E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4ECA907A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C157F1F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FF5B3C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85C03B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D071AC8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149B5761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673ED4C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486333E8" w14:textId="77777777" w:rsidR="005504AA" w:rsidRDefault="005504AA" w:rsidP="009A4E72">
      <w:pPr>
        <w:jc w:val="both"/>
        <w:rPr>
          <w:rFonts w:asciiTheme="minorHAnsi" w:hAnsiTheme="minorHAnsi" w:cs="Arial"/>
          <w:bCs/>
          <w:lang w:val="en-US"/>
        </w:rPr>
      </w:pPr>
    </w:p>
    <w:p w14:paraId="20CB2712" w14:textId="77777777" w:rsidR="00C1666B" w:rsidRDefault="00C1666B" w:rsidP="009A4E72">
      <w:pPr>
        <w:jc w:val="both"/>
        <w:rPr>
          <w:rFonts w:asciiTheme="minorHAnsi" w:hAnsiTheme="minorHAnsi" w:cs="Arial"/>
          <w:bCs/>
          <w:lang w:val="en-US"/>
        </w:rPr>
      </w:pPr>
    </w:p>
    <w:p w14:paraId="2CA6A493" w14:textId="77777777" w:rsidR="00C1666B" w:rsidRDefault="00C1666B" w:rsidP="009A4E72">
      <w:pPr>
        <w:jc w:val="both"/>
        <w:rPr>
          <w:rFonts w:asciiTheme="minorHAnsi" w:hAnsiTheme="minorHAnsi" w:cs="Arial"/>
          <w:bCs/>
          <w:lang w:val="en-US"/>
        </w:rPr>
      </w:pPr>
    </w:p>
    <w:p w14:paraId="10045660" w14:textId="77777777" w:rsidR="00C1666B" w:rsidRPr="00C1666B" w:rsidRDefault="00C1666B" w:rsidP="009A4E72">
      <w:pPr>
        <w:jc w:val="both"/>
        <w:rPr>
          <w:rFonts w:asciiTheme="minorHAnsi" w:hAnsiTheme="minorHAnsi" w:cs="Arial"/>
          <w:bCs/>
          <w:lang w:val="en-US"/>
        </w:rPr>
      </w:pPr>
    </w:p>
    <w:p w14:paraId="1172527B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69D2F599" w14:textId="77777777" w:rsidR="005504AA" w:rsidRPr="00C1666B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14:paraId="5D24E245" w14:textId="77777777" w:rsidR="00C1666B" w:rsidRPr="00C1666B" w:rsidRDefault="00C1666B" w:rsidP="00C1666B">
      <w:pPr>
        <w:jc w:val="both"/>
        <w:rPr>
          <w:rFonts w:asciiTheme="minorHAnsi" w:hAnsiTheme="minorHAnsi"/>
        </w:rPr>
      </w:pPr>
      <w:r w:rsidRPr="00C1666B">
        <w:rPr>
          <w:rFonts w:asciiTheme="minorHAnsi" w:eastAsia="Arimo" w:hAnsiTheme="minorHAnsi" w:cs="Arimo"/>
          <w:sz w:val="28"/>
          <w:szCs w:val="28"/>
        </w:rPr>
        <w:t>ΘΕΜΑ : ‘’ Σύσκεψη συγκαλεί εκτάκτως αύριο  στις 12 το μεσημέρι ο Δήμαρχος Κω κ. Γιώργος Κυρίτσης, με αφορμή τις τελευταίες εξελίξεις στο μεταναστευτικό και τους κινδύνους από την κατάρρευση της συμφωνίας Ε.Ε.- Τουρκίας.’’</w:t>
      </w:r>
    </w:p>
    <w:p w14:paraId="6B095C49" w14:textId="77777777" w:rsidR="00C1666B" w:rsidRPr="00C1666B" w:rsidRDefault="00C1666B" w:rsidP="00C1666B">
      <w:pPr>
        <w:jc w:val="both"/>
        <w:rPr>
          <w:rFonts w:asciiTheme="minorHAnsi" w:hAnsiTheme="minorHAnsi"/>
        </w:rPr>
      </w:pPr>
    </w:p>
    <w:p w14:paraId="612659F3" w14:textId="77777777" w:rsidR="00C1666B" w:rsidRPr="00C1666B" w:rsidRDefault="00C1666B" w:rsidP="00C1666B">
      <w:pPr>
        <w:jc w:val="both"/>
        <w:rPr>
          <w:rFonts w:asciiTheme="minorHAnsi" w:hAnsiTheme="minorHAnsi"/>
        </w:rPr>
      </w:pPr>
      <w:r w:rsidRPr="00C1666B">
        <w:rPr>
          <w:rFonts w:asciiTheme="minorHAnsi" w:eastAsia="Arimo" w:hAnsiTheme="minorHAnsi" w:cs="Arimo"/>
          <w:sz w:val="28"/>
          <w:szCs w:val="28"/>
        </w:rPr>
        <w:t>Έκτακτη σύσκεψη συγκαλεί αύριο το πρωί στο Δημαρχείο ο Δήμαρχος Κω κ.Γιώργος Κυρίτσης, με αφορμή τις τελευταίες εξελίξεις στο μεταναστευτικό.</w:t>
      </w:r>
    </w:p>
    <w:p w14:paraId="17559BD1" w14:textId="77777777" w:rsidR="00C1666B" w:rsidRPr="00C1666B" w:rsidRDefault="00C1666B" w:rsidP="00C1666B">
      <w:pPr>
        <w:jc w:val="both"/>
        <w:rPr>
          <w:rFonts w:asciiTheme="minorHAnsi" w:hAnsiTheme="minorHAnsi"/>
        </w:rPr>
      </w:pPr>
      <w:r w:rsidRPr="00C1666B">
        <w:rPr>
          <w:rFonts w:asciiTheme="minorHAnsi" w:eastAsia="Arimo" w:hAnsiTheme="minorHAnsi" w:cs="Arimo"/>
          <w:sz w:val="28"/>
          <w:szCs w:val="28"/>
        </w:rPr>
        <w:t>Στη σύσκεψη θα μετέχουν ο Αντιδήμαρχος Τουρισμού κ.</w:t>
      </w:r>
      <w:r>
        <w:rPr>
          <w:rFonts w:asciiTheme="minorHAnsi" w:eastAsia="Arimo" w:hAnsiTheme="minorHAnsi" w:cs="Arimo"/>
          <w:sz w:val="28"/>
          <w:szCs w:val="28"/>
        </w:rPr>
        <w:t xml:space="preserve"> Η.</w:t>
      </w:r>
      <w:r w:rsidRPr="00C1666B">
        <w:rPr>
          <w:rFonts w:asciiTheme="minorHAnsi" w:eastAsia="Arimo" w:hAnsiTheme="minorHAnsi" w:cs="Arimo"/>
          <w:sz w:val="28"/>
          <w:szCs w:val="28"/>
        </w:rPr>
        <w:t>Σ</w:t>
      </w:r>
      <w:r>
        <w:rPr>
          <w:rFonts w:asciiTheme="minorHAnsi" w:eastAsia="Arimo" w:hAnsiTheme="minorHAnsi" w:cs="Arimo"/>
          <w:sz w:val="28"/>
          <w:szCs w:val="28"/>
        </w:rPr>
        <w:t>ι</w:t>
      </w:r>
      <w:r w:rsidRPr="00C1666B">
        <w:rPr>
          <w:rFonts w:asciiTheme="minorHAnsi" w:eastAsia="Arimo" w:hAnsiTheme="minorHAnsi" w:cs="Arimo"/>
          <w:sz w:val="28"/>
          <w:szCs w:val="28"/>
        </w:rPr>
        <w:t>φάκης Εντεταλμένος Σύμβουλος Πολιτικής Προστασίας του Δήμου Κω κ.Σ.Μαραγκός, ο Έπαρχος κ.Χαλκιδιός ο Αστυνομικός Διευθυντής, ο Λιμενάρχης, ο Σύλλογος Ξενοδόχων, ο ΣΕΠΕ Κω, το ΕΒΕΔ και ο Πρόεδρος του Δικηγορικού Συλλόγου Κω κ.Αβρίθης.</w:t>
      </w:r>
    </w:p>
    <w:p w14:paraId="4A4760EA" w14:textId="77777777" w:rsidR="00C1666B" w:rsidRPr="00C1666B" w:rsidRDefault="00C1666B" w:rsidP="00C1666B">
      <w:pPr>
        <w:jc w:val="both"/>
        <w:rPr>
          <w:rFonts w:asciiTheme="minorHAnsi" w:hAnsiTheme="minorHAnsi"/>
        </w:rPr>
      </w:pPr>
      <w:r w:rsidRPr="00C1666B">
        <w:rPr>
          <w:rFonts w:asciiTheme="minorHAnsi" w:eastAsia="Arimo" w:hAnsiTheme="minorHAnsi" w:cs="Arimo"/>
          <w:sz w:val="28"/>
          <w:szCs w:val="28"/>
        </w:rPr>
        <w:t>Ο Δήμαρχος Κω μεθαύριο το πρωί, θα καλέσει στο Δημαρχείο για τον ίδιο λόγο και τους επικεφαλής των δημοτικών παρατάξεων.</w:t>
      </w:r>
    </w:p>
    <w:p w14:paraId="2F5DCF7E" w14:textId="77777777" w:rsidR="005504AA" w:rsidRDefault="005504AA" w:rsidP="00C1666B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3CEDF07C" w14:textId="77777777" w:rsidR="00C1666B" w:rsidRDefault="00C1666B" w:rsidP="00C1666B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F2FAB7A" w14:textId="77777777" w:rsidR="00C1666B" w:rsidRDefault="00C1666B" w:rsidP="00C1666B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32D22669" w14:textId="77777777" w:rsidR="00C1666B" w:rsidRPr="00C1666B" w:rsidRDefault="00C1666B" w:rsidP="00C1666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Γραφείο Τύπου Δήμου Κω</w:t>
      </w:r>
    </w:p>
    <w:sectPr w:rsidR="00C1666B" w:rsidRPr="00C1666B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8DA2" w14:textId="77777777" w:rsidR="000D096D" w:rsidRDefault="000D096D" w:rsidP="0034192E">
      <w:r>
        <w:separator/>
      </w:r>
    </w:p>
  </w:endnote>
  <w:endnote w:type="continuationSeparator" w:id="0">
    <w:p w14:paraId="4BD1FCB2" w14:textId="77777777" w:rsidR="000D096D" w:rsidRDefault="000D096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F2E1" w14:textId="77777777" w:rsidR="00145496" w:rsidRDefault="0057644E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49D24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70A" w14:textId="77777777" w:rsidR="00145496" w:rsidRDefault="0057644E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6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0EA18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7991" w14:textId="77777777" w:rsidR="000D096D" w:rsidRDefault="000D096D" w:rsidP="0034192E">
      <w:r>
        <w:separator/>
      </w:r>
    </w:p>
  </w:footnote>
  <w:footnote w:type="continuationSeparator" w:id="0">
    <w:p w14:paraId="1515F2DC" w14:textId="77777777" w:rsidR="000D096D" w:rsidRDefault="000D096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701316">
    <w:abstractNumId w:val="9"/>
  </w:num>
  <w:num w:numId="2" w16cid:durableId="2095004583">
    <w:abstractNumId w:val="12"/>
  </w:num>
  <w:num w:numId="3" w16cid:durableId="202181255">
    <w:abstractNumId w:val="16"/>
  </w:num>
  <w:num w:numId="4" w16cid:durableId="624434007">
    <w:abstractNumId w:val="13"/>
  </w:num>
  <w:num w:numId="5" w16cid:durableId="100076729">
    <w:abstractNumId w:val="0"/>
  </w:num>
  <w:num w:numId="6" w16cid:durableId="761339240">
    <w:abstractNumId w:val="6"/>
  </w:num>
  <w:num w:numId="7" w16cid:durableId="807015703">
    <w:abstractNumId w:val="1"/>
  </w:num>
  <w:num w:numId="8" w16cid:durableId="1393230560">
    <w:abstractNumId w:val="2"/>
  </w:num>
  <w:num w:numId="9" w16cid:durableId="2140800188">
    <w:abstractNumId w:val="11"/>
  </w:num>
  <w:num w:numId="10" w16cid:durableId="164828858">
    <w:abstractNumId w:val="7"/>
  </w:num>
  <w:num w:numId="11" w16cid:durableId="1523518159">
    <w:abstractNumId w:val="15"/>
  </w:num>
  <w:num w:numId="12" w16cid:durableId="1717314581">
    <w:abstractNumId w:val="14"/>
  </w:num>
  <w:num w:numId="13" w16cid:durableId="2071342677">
    <w:abstractNumId w:val="3"/>
  </w:num>
  <w:num w:numId="14" w16cid:durableId="2116558108">
    <w:abstractNumId w:val="10"/>
  </w:num>
  <w:num w:numId="15" w16cid:durableId="1944998122">
    <w:abstractNumId w:val="5"/>
  </w:num>
  <w:num w:numId="16" w16cid:durableId="2112973353">
    <w:abstractNumId w:val="4"/>
  </w:num>
  <w:num w:numId="17" w16cid:durableId="1715734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3A64"/>
    <w:rsid w:val="000C0C9A"/>
    <w:rsid w:val="000C2DB4"/>
    <w:rsid w:val="000D096D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56F2E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644E"/>
    <w:rsid w:val="00577310"/>
    <w:rsid w:val="0058050E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1666B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7F961"/>
  <w15:docId w15:val="{4FCED1CC-5562-411A-9B9F-18885CC2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38A56-1EB0-409B-878F-5848F4B60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B32ACC-4E82-47FA-BC3D-878EF2603D7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C1AB0D-488A-4AB2-BFC9-962A7795C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2023-04-24T16:13:00Z</dcterms:created>
  <dcterms:modified xsi:type="dcterms:W3CDTF">2023-04-24T16:13:00Z</dcterms:modified>
</cp:coreProperties>
</file>